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83D2" w14:textId="4825F5A6" w:rsidR="00A037C6" w:rsidRDefault="00B94109">
      <w:pPr>
        <w:rPr>
          <w:b/>
          <w:bCs/>
          <w:sz w:val="40"/>
          <w:szCs w:val="40"/>
        </w:rPr>
      </w:pPr>
      <w:r w:rsidRPr="00B94109">
        <w:rPr>
          <w:b/>
          <w:bCs/>
          <w:sz w:val="40"/>
          <w:szCs w:val="40"/>
        </w:rPr>
        <w:t>Nieodpłatna pomoc prawna</w:t>
      </w:r>
      <w:r w:rsidR="000D4E2D">
        <w:rPr>
          <w:b/>
          <w:bCs/>
          <w:sz w:val="40"/>
          <w:szCs w:val="40"/>
        </w:rPr>
        <w:t xml:space="preserve"> oraz</w:t>
      </w:r>
      <w:r w:rsidRPr="00B94109">
        <w:rPr>
          <w:b/>
          <w:bCs/>
          <w:sz w:val="40"/>
          <w:szCs w:val="40"/>
        </w:rPr>
        <w:t xml:space="preserve"> nieodpłatne poradnictwo obywatelskie</w:t>
      </w:r>
      <w:r w:rsidR="000D4E2D">
        <w:rPr>
          <w:b/>
          <w:bCs/>
          <w:sz w:val="40"/>
          <w:szCs w:val="40"/>
        </w:rPr>
        <w:t xml:space="preserve"> </w:t>
      </w:r>
      <w:r w:rsidRPr="00B94109">
        <w:rPr>
          <w:b/>
          <w:bCs/>
          <w:sz w:val="40"/>
          <w:szCs w:val="40"/>
        </w:rPr>
        <w:t xml:space="preserve">w powiecie wieluńskim </w:t>
      </w:r>
      <w:r w:rsidR="000D4E2D">
        <w:rPr>
          <w:b/>
          <w:bCs/>
          <w:sz w:val="40"/>
          <w:szCs w:val="40"/>
        </w:rPr>
        <w:br/>
      </w:r>
      <w:r w:rsidRPr="00B94109">
        <w:rPr>
          <w:b/>
          <w:bCs/>
          <w:sz w:val="40"/>
          <w:szCs w:val="40"/>
        </w:rPr>
        <w:t>w 2022 r.</w:t>
      </w:r>
    </w:p>
    <w:p w14:paraId="4C24EF17" w14:textId="627DEE0A" w:rsidR="00B94109" w:rsidRDefault="00B94109">
      <w:pPr>
        <w:rPr>
          <w:b/>
          <w:bCs/>
          <w:sz w:val="24"/>
          <w:szCs w:val="24"/>
        </w:rPr>
      </w:pPr>
    </w:p>
    <w:p w14:paraId="1421D3AC" w14:textId="7DDCE80E" w:rsidR="00B94109" w:rsidRDefault="00B94109" w:rsidP="004B49B8">
      <w:pPr>
        <w:jc w:val="both"/>
        <w:rPr>
          <w:sz w:val="24"/>
          <w:szCs w:val="24"/>
        </w:rPr>
      </w:pPr>
      <w:r w:rsidRPr="004B49B8">
        <w:rPr>
          <w:sz w:val="24"/>
          <w:szCs w:val="24"/>
        </w:rPr>
        <w:t>Udzielanie nieodpłatnej pomocy prawnej lub świadczenie nieodpłatnego poradnictwa obywatelskiego odbywa się według kolejności zgłoszeń, po omówieniu terminu wizyty</w:t>
      </w:r>
      <w:r w:rsidR="004B49B8" w:rsidRPr="004B49B8">
        <w:rPr>
          <w:sz w:val="24"/>
          <w:szCs w:val="24"/>
        </w:rPr>
        <w:t xml:space="preserve"> pod numerem tel. (43) 843-79-44 lub poprzez e-mail: </w:t>
      </w:r>
      <w:hyperlink r:id="rId5" w:history="1">
        <w:r w:rsidR="004B49B8" w:rsidRPr="00154B93">
          <w:rPr>
            <w:rStyle w:val="Hipercze"/>
            <w:sz w:val="24"/>
            <w:szCs w:val="24"/>
          </w:rPr>
          <w:t>oz@powiat.wielun.pl</w:t>
        </w:r>
      </w:hyperlink>
      <w:r w:rsidR="004B49B8">
        <w:rPr>
          <w:sz w:val="24"/>
          <w:szCs w:val="24"/>
        </w:rPr>
        <w:t>.</w:t>
      </w:r>
    </w:p>
    <w:p w14:paraId="2BD59A9F" w14:textId="4D375E40" w:rsidR="00A67AFC" w:rsidRPr="00A67AFC" w:rsidRDefault="002708E4" w:rsidP="00A67AFC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  <w:sz w:val="26"/>
          <w:szCs w:val="26"/>
        </w:rPr>
      </w:pPr>
      <w:r w:rsidRPr="00A67AFC">
        <w:rPr>
          <w:b/>
          <w:bCs/>
          <w:sz w:val="26"/>
          <w:szCs w:val="26"/>
        </w:rPr>
        <w:t>Punkt nieodpłatnej pomocy prawnej prowadzony przez Powiat Wieluński:</w:t>
      </w:r>
    </w:p>
    <w:p w14:paraId="6027A2A0" w14:textId="77777777" w:rsidR="00A67AFC" w:rsidRPr="00A67AFC" w:rsidRDefault="00A67AFC" w:rsidP="00A67AFC">
      <w:pPr>
        <w:pStyle w:val="Akapitzlist"/>
        <w:ind w:left="284"/>
        <w:jc w:val="both"/>
        <w:rPr>
          <w:b/>
          <w:bCs/>
          <w:sz w:val="24"/>
          <w:szCs w:val="24"/>
        </w:rPr>
      </w:pPr>
    </w:p>
    <w:p w14:paraId="305787FE" w14:textId="3F09A251" w:rsidR="002708E4" w:rsidRDefault="002708E4" w:rsidP="00230B40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53709E">
        <w:rPr>
          <w:sz w:val="24"/>
          <w:szCs w:val="24"/>
          <w:u w:val="single"/>
        </w:rPr>
        <w:t>Wierzchlas</w:t>
      </w:r>
      <w:r>
        <w:rPr>
          <w:sz w:val="24"/>
          <w:szCs w:val="24"/>
        </w:rPr>
        <w:t xml:space="preserve"> – Budynek Zespołu Szkolno-Przedszkolnego w Wierzchlesie, ul. Szkolna 48, </w:t>
      </w:r>
      <w:r w:rsidR="00A67AFC">
        <w:rPr>
          <w:sz w:val="24"/>
          <w:szCs w:val="24"/>
        </w:rPr>
        <w:br/>
      </w:r>
      <w:r>
        <w:rPr>
          <w:sz w:val="24"/>
          <w:szCs w:val="24"/>
        </w:rPr>
        <w:t>98-324 Wierzchlas</w:t>
      </w:r>
    </w:p>
    <w:p w14:paraId="2E439112" w14:textId="16AAB9C1" w:rsidR="00230B40" w:rsidRDefault="00230B40" w:rsidP="0053709E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Poniedziałek – godz. 8:30 – 12:30</w:t>
      </w:r>
    </w:p>
    <w:p w14:paraId="2EA4CE85" w14:textId="6D1D555B" w:rsidR="00230B40" w:rsidRDefault="00230B40" w:rsidP="0053709E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Radca Prawny</w:t>
      </w:r>
    </w:p>
    <w:p w14:paraId="19606911" w14:textId="77777777" w:rsidR="0053709E" w:rsidRDefault="0053709E" w:rsidP="0053709E">
      <w:pPr>
        <w:spacing w:after="0"/>
        <w:ind w:left="284" w:hanging="284"/>
        <w:jc w:val="both"/>
        <w:rPr>
          <w:sz w:val="24"/>
          <w:szCs w:val="24"/>
        </w:rPr>
      </w:pPr>
    </w:p>
    <w:p w14:paraId="0E689C0D" w14:textId="2AC210CD" w:rsidR="00230B40" w:rsidRDefault="00230B40" w:rsidP="00230B40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53709E">
        <w:rPr>
          <w:sz w:val="24"/>
          <w:szCs w:val="24"/>
          <w:u w:val="single"/>
        </w:rPr>
        <w:t xml:space="preserve">Konopnica </w:t>
      </w:r>
      <w:r>
        <w:rPr>
          <w:sz w:val="24"/>
          <w:szCs w:val="24"/>
        </w:rPr>
        <w:t>– Budynek Urzędu Gminy w Konopnicy, ul. Rynek 15, 98-313 Konopnica</w:t>
      </w:r>
    </w:p>
    <w:p w14:paraId="720B5FE9" w14:textId="5286F970" w:rsidR="00230B40" w:rsidRDefault="00230B40" w:rsidP="0053709E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Wtorek – godz. 8:00 – 12:00</w:t>
      </w:r>
    </w:p>
    <w:p w14:paraId="1F1C2684" w14:textId="53A55A9A" w:rsidR="00230B40" w:rsidRDefault="00230B40" w:rsidP="0053709E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Radca Prawny</w:t>
      </w:r>
    </w:p>
    <w:p w14:paraId="0991B631" w14:textId="77777777" w:rsidR="0053709E" w:rsidRDefault="0053709E" w:rsidP="0053709E">
      <w:pPr>
        <w:spacing w:after="0"/>
        <w:ind w:left="284" w:hanging="284"/>
        <w:jc w:val="both"/>
        <w:rPr>
          <w:sz w:val="24"/>
          <w:szCs w:val="24"/>
        </w:rPr>
      </w:pPr>
    </w:p>
    <w:p w14:paraId="1EA8DCC3" w14:textId="38A44015" w:rsidR="00230B40" w:rsidRDefault="00230B40" w:rsidP="00230B40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67AFC">
        <w:rPr>
          <w:sz w:val="24"/>
          <w:szCs w:val="24"/>
          <w:u w:val="single"/>
        </w:rPr>
        <w:t>Pątnów</w:t>
      </w:r>
      <w:r>
        <w:rPr>
          <w:sz w:val="24"/>
          <w:szCs w:val="24"/>
        </w:rPr>
        <w:t xml:space="preserve"> – Budynek Gminnej Biblioteki Publicznej w Pątnowie, Pątnów 72, 98-335 Pątnów</w:t>
      </w:r>
    </w:p>
    <w:p w14:paraId="103B2ADE" w14:textId="150521EF" w:rsidR="00230B40" w:rsidRDefault="00230B40" w:rsidP="00A67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Środa – godz. 9:00 </w:t>
      </w:r>
      <w:r w:rsidR="005729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729A7">
        <w:rPr>
          <w:sz w:val="24"/>
          <w:szCs w:val="24"/>
        </w:rPr>
        <w:t>13:00</w:t>
      </w:r>
    </w:p>
    <w:p w14:paraId="00F38068" w14:textId="120D53BD" w:rsidR="005729A7" w:rsidRDefault="005729A7" w:rsidP="00A67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III środa miesiąca – Radca Prawny</w:t>
      </w:r>
    </w:p>
    <w:p w14:paraId="2452457D" w14:textId="459D1DAE" w:rsidR="005729A7" w:rsidRDefault="005729A7" w:rsidP="00A67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563896">
        <w:rPr>
          <w:sz w:val="24"/>
          <w:szCs w:val="24"/>
        </w:rPr>
        <w:t xml:space="preserve"> i IV</w:t>
      </w:r>
      <w:r>
        <w:rPr>
          <w:sz w:val="24"/>
          <w:szCs w:val="24"/>
        </w:rPr>
        <w:t xml:space="preserve"> środa miesiąca – Adwokat</w:t>
      </w:r>
    </w:p>
    <w:p w14:paraId="6B1C1830" w14:textId="77777777" w:rsidR="00A67AFC" w:rsidRDefault="00A67AFC" w:rsidP="00A67AFC">
      <w:pPr>
        <w:spacing w:after="0"/>
        <w:jc w:val="both"/>
        <w:rPr>
          <w:sz w:val="24"/>
          <w:szCs w:val="24"/>
        </w:rPr>
      </w:pPr>
    </w:p>
    <w:p w14:paraId="43E137B5" w14:textId="05A4BA79" w:rsidR="005729A7" w:rsidRDefault="00564268" w:rsidP="005729A7">
      <w:pPr>
        <w:pStyle w:val="Akapitzlist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A67AFC">
        <w:rPr>
          <w:sz w:val="24"/>
          <w:szCs w:val="24"/>
          <w:u w:val="single"/>
        </w:rPr>
        <w:t>Mokrsko</w:t>
      </w:r>
      <w:r>
        <w:rPr>
          <w:sz w:val="24"/>
          <w:szCs w:val="24"/>
        </w:rPr>
        <w:t xml:space="preserve"> – lokal Gminy, Mokrsko 233, 98-345 Mokrsko</w:t>
      </w:r>
    </w:p>
    <w:p w14:paraId="1B925CDF" w14:textId="4CCA2F09" w:rsidR="00564268" w:rsidRDefault="00564268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Czwartek – godz. 9:00 – 13:00</w:t>
      </w:r>
    </w:p>
    <w:p w14:paraId="037B4849" w14:textId="32CE91F1" w:rsidR="00564268" w:rsidRDefault="00564268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Adwokat</w:t>
      </w:r>
    </w:p>
    <w:p w14:paraId="39C1A571" w14:textId="77777777" w:rsidR="00A67AFC" w:rsidRDefault="00A67AFC" w:rsidP="00A67AFC">
      <w:pPr>
        <w:spacing w:after="0"/>
        <w:ind w:left="-76"/>
        <w:jc w:val="both"/>
        <w:rPr>
          <w:sz w:val="24"/>
          <w:szCs w:val="24"/>
        </w:rPr>
      </w:pPr>
    </w:p>
    <w:p w14:paraId="3F709D0B" w14:textId="37888736" w:rsidR="00564268" w:rsidRDefault="00564268" w:rsidP="00564268">
      <w:pPr>
        <w:pStyle w:val="Akapitzlist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A67AFC">
        <w:rPr>
          <w:sz w:val="24"/>
          <w:szCs w:val="24"/>
          <w:u w:val="single"/>
        </w:rPr>
        <w:t>Osjaków</w:t>
      </w:r>
      <w:r>
        <w:rPr>
          <w:sz w:val="24"/>
          <w:szCs w:val="24"/>
        </w:rPr>
        <w:t xml:space="preserve"> – Budynek Gminne</w:t>
      </w:r>
      <w:r w:rsidR="00563896">
        <w:rPr>
          <w:sz w:val="24"/>
          <w:szCs w:val="24"/>
        </w:rPr>
        <w:t>j</w:t>
      </w:r>
      <w:r>
        <w:rPr>
          <w:sz w:val="24"/>
          <w:szCs w:val="24"/>
        </w:rPr>
        <w:t xml:space="preserve"> Biblioteki Publicznej w Osjakowie, ul. Częstochowska 22, </w:t>
      </w:r>
      <w:r>
        <w:rPr>
          <w:sz w:val="24"/>
          <w:szCs w:val="24"/>
        </w:rPr>
        <w:br/>
        <w:t>98-320 Osjaków</w:t>
      </w:r>
    </w:p>
    <w:p w14:paraId="3669F609" w14:textId="4D01B2C2" w:rsidR="00564268" w:rsidRDefault="00564268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Piątek – godz. 9:00 – 13:00</w:t>
      </w:r>
    </w:p>
    <w:p w14:paraId="5533A0CE" w14:textId="5DA354B9" w:rsidR="00564268" w:rsidRDefault="00564268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Adwokat</w:t>
      </w:r>
    </w:p>
    <w:p w14:paraId="5DF6382A" w14:textId="77777777" w:rsidR="00A67AFC" w:rsidRDefault="00A67AFC" w:rsidP="00A67AFC">
      <w:pPr>
        <w:spacing w:after="0"/>
        <w:ind w:left="-76"/>
        <w:jc w:val="both"/>
        <w:rPr>
          <w:sz w:val="24"/>
          <w:szCs w:val="24"/>
        </w:rPr>
      </w:pPr>
    </w:p>
    <w:p w14:paraId="14246DF9" w14:textId="28D08F0B" w:rsidR="00A67AFC" w:rsidRPr="00A67AFC" w:rsidRDefault="00564268" w:rsidP="00A67AFC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  <w:sz w:val="26"/>
          <w:szCs w:val="26"/>
        </w:rPr>
      </w:pPr>
      <w:r w:rsidRPr="00A67AFC">
        <w:rPr>
          <w:b/>
          <w:bCs/>
          <w:sz w:val="26"/>
          <w:szCs w:val="26"/>
        </w:rPr>
        <w:t xml:space="preserve">Punkt nieodpłatnej pomocy prawnej oraz nieodpłatnego poradnictwa obywatelskiego prowadzony przez organizację pozarządową: </w:t>
      </w:r>
      <w:r w:rsidR="00563896">
        <w:rPr>
          <w:b/>
          <w:bCs/>
          <w:sz w:val="26"/>
          <w:szCs w:val="26"/>
        </w:rPr>
        <w:t>S</w:t>
      </w:r>
      <w:r w:rsidRPr="00A67AFC">
        <w:rPr>
          <w:b/>
          <w:bCs/>
          <w:sz w:val="26"/>
          <w:szCs w:val="26"/>
        </w:rPr>
        <w:t>towarzyszenie SURSUM CORDA, ul. Lwowska 11, 33-300 Nowy Sącz</w:t>
      </w:r>
    </w:p>
    <w:p w14:paraId="73E9037A" w14:textId="77777777" w:rsidR="00A67AFC" w:rsidRPr="00A67AFC" w:rsidRDefault="00A67AFC" w:rsidP="00A67AFC">
      <w:pPr>
        <w:pStyle w:val="Akapitzlist"/>
        <w:ind w:left="284"/>
        <w:jc w:val="both"/>
        <w:rPr>
          <w:b/>
          <w:bCs/>
          <w:sz w:val="24"/>
          <w:szCs w:val="24"/>
        </w:rPr>
      </w:pPr>
    </w:p>
    <w:p w14:paraId="38175A15" w14:textId="6C6FFB59" w:rsidR="0053709E" w:rsidRDefault="0053709E" w:rsidP="0053709E">
      <w:pPr>
        <w:pStyle w:val="Akapitzlist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A67AFC">
        <w:rPr>
          <w:sz w:val="24"/>
          <w:szCs w:val="24"/>
          <w:u w:val="single"/>
        </w:rPr>
        <w:t>Wieluń</w:t>
      </w:r>
      <w:r>
        <w:rPr>
          <w:sz w:val="24"/>
          <w:szCs w:val="24"/>
        </w:rPr>
        <w:t xml:space="preserve"> – Budynek II Liceum Ogólnokształcącego im. J. Korczaka w Wieluniu, </w:t>
      </w:r>
      <w:r w:rsidR="00A67AFC">
        <w:rPr>
          <w:sz w:val="24"/>
          <w:szCs w:val="24"/>
        </w:rPr>
        <w:br/>
      </w:r>
      <w:r>
        <w:rPr>
          <w:sz w:val="24"/>
          <w:szCs w:val="24"/>
        </w:rPr>
        <w:t>ul. Piłsudskiego 6, 98-300 Wieluń (wejście od ul. Szkolnej)</w:t>
      </w:r>
    </w:p>
    <w:p w14:paraId="39B3D26D" w14:textId="13FA2C64" w:rsidR="0053709E" w:rsidRDefault="0053709E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Poniedziałek – piątek, godz. 9:00 – 13:00</w:t>
      </w:r>
    </w:p>
    <w:p w14:paraId="534A51AB" w14:textId="1AB36B3C" w:rsidR="0053709E" w:rsidRDefault="0053709E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Radca Prawny</w:t>
      </w:r>
    </w:p>
    <w:p w14:paraId="70259271" w14:textId="77777777" w:rsidR="00A67AFC" w:rsidRDefault="00A67AFC" w:rsidP="00A67AFC">
      <w:pPr>
        <w:spacing w:after="0"/>
        <w:ind w:left="-76"/>
        <w:jc w:val="both"/>
        <w:rPr>
          <w:sz w:val="24"/>
          <w:szCs w:val="24"/>
        </w:rPr>
      </w:pPr>
    </w:p>
    <w:p w14:paraId="26F89067" w14:textId="5F96610E" w:rsidR="0053709E" w:rsidRDefault="0053709E" w:rsidP="0053709E">
      <w:pPr>
        <w:pStyle w:val="Akapitzlist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A67AFC">
        <w:rPr>
          <w:sz w:val="24"/>
          <w:szCs w:val="24"/>
          <w:u w:val="single"/>
        </w:rPr>
        <w:t xml:space="preserve"> Łyskornia</w:t>
      </w:r>
      <w:r>
        <w:rPr>
          <w:sz w:val="24"/>
          <w:szCs w:val="24"/>
        </w:rPr>
        <w:t xml:space="preserve"> – Budynek Gminnego Centrum Informacji w Łyskorni, Łyskornia 55, 98-350 Biała</w:t>
      </w:r>
    </w:p>
    <w:p w14:paraId="27162FB4" w14:textId="7F85C2A7" w:rsidR="0053709E" w:rsidRDefault="0053709E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Poniedziałek – piątek, godz. 15:30 – 19:30</w:t>
      </w:r>
    </w:p>
    <w:p w14:paraId="49898810" w14:textId="7F48BB72" w:rsidR="0053709E" w:rsidRPr="0053709E" w:rsidRDefault="0053709E" w:rsidP="00A67AFC">
      <w:pPr>
        <w:spacing w:after="0"/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Doradca obywatelski</w:t>
      </w:r>
    </w:p>
    <w:p w14:paraId="713E0531" w14:textId="77777777" w:rsidR="005729A7" w:rsidRPr="00230B40" w:rsidRDefault="005729A7" w:rsidP="00230B40">
      <w:pPr>
        <w:jc w:val="both"/>
        <w:rPr>
          <w:sz w:val="24"/>
          <w:szCs w:val="24"/>
        </w:rPr>
      </w:pPr>
    </w:p>
    <w:p w14:paraId="3BC5BB4D" w14:textId="77777777" w:rsidR="00B94109" w:rsidRPr="00B94109" w:rsidRDefault="00B94109">
      <w:pPr>
        <w:rPr>
          <w:b/>
          <w:bCs/>
          <w:sz w:val="24"/>
          <w:szCs w:val="24"/>
        </w:rPr>
      </w:pPr>
    </w:p>
    <w:sectPr w:rsidR="00B94109" w:rsidRPr="00B94109" w:rsidSect="00A67A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50B"/>
    <w:multiLevelType w:val="hybridMultilevel"/>
    <w:tmpl w:val="04FCA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3D0C"/>
    <w:multiLevelType w:val="hybridMultilevel"/>
    <w:tmpl w:val="DB4E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81D"/>
    <w:multiLevelType w:val="hybridMultilevel"/>
    <w:tmpl w:val="92F66DFA"/>
    <w:lvl w:ilvl="0" w:tplc="2D488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9"/>
    <w:rsid w:val="000D4E2D"/>
    <w:rsid w:val="00230B40"/>
    <w:rsid w:val="002708E4"/>
    <w:rsid w:val="004B49B8"/>
    <w:rsid w:val="0053709E"/>
    <w:rsid w:val="00563896"/>
    <w:rsid w:val="00564268"/>
    <w:rsid w:val="005729A7"/>
    <w:rsid w:val="00A037C6"/>
    <w:rsid w:val="00A67AFC"/>
    <w:rsid w:val="00B94109"/>
    <w:rsid w:val="00E0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3F1C"/>
  <w15:chartTrackingRefBased/>
  <w15:docId w15:val="{0FABDB03-6F52-4016-BC96-D16B68B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49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9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Włodarczyk</dc:creator>
  <cp:keywords/>
  <dc:description/>
  <cp:lastModifiedBy>Lidia Włodarczyk</cp:lastModifiedBy>
  <cp:revision>4</cp:revision>
  <dcterms:created xsi:type="dcterms:W3CDTF">2022-03-14T12:49:00Z</dcterms:created>
  <dcterms:modified xsi:type="dcterms:W3CDTF">2022-03-15T08:53:00Z</dcterms:modified>
</cp:coreProperties>
</file>